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F01" w:rsidRDefault="00AF4F01" w:rsidP="00AF4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ДОГОВОР № ______</w:t>
      </w:r>
    </w:p>
    <w:p w:rsidR="00AF4F01" w:rsidRDefault="00AF4F01" w:rsidP="00AF4F0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F4F01" w:rsidRDefault="00AF4F01" w:rsidP="00AF4F0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об оказании платных дополнительных образовательных услуг </w:t>
      </w:r>
    </w:p>
    <w:p w:rsidR="00AF4F01" w:rsidRDefault="00AF4F01" w:rsidP="00AF4F0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муниципальным бюджетным дошкольным образовательным учреждением </w:t>
      </w:r>
    </w:p>
    <w:p w:rsidR="00AF4F01" w:rsidRDefault="00AF4F01" w:rsidP="00AF4F0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«Детский сад №4 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Сандугач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» общеразвивающего вида» </w:t>
      </w:r>
    </w:p>
    <w:p w:rsidR="00AF4F01" w:rsidRDefault="00AF4F01" w:rsidP="00AF4F0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Сармановского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муниципального района Республики Татарстан</w:t>
      </w:r>
    </w:p>
    <w:p w:rsidR="00AF4F01" w:rsidRDefault="00AF4F01" w:rsidP="00AF4F0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F4F01" w:rsidRDefault="00AF4F01" w:rsidP="00AF4F01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с.Сарманово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536DDE">
        <w:rPr>
          <w:rFonts w:ascii="Times New Roman" w:eastAsia="Times New Roman" w:hAnsi="Times New Roman" w:cs="Times New Roman"/>
          <w:lang w:eastAsia="ru-RU"/>
        </w:rPr>
        <w:t xml:space="preserve"> «</w:t>
      </w:r>
      <w:proofErr w:type="gramEnd"/>
      <w:r w:rsidR="00804D0F">
        <w:rPr>
          <w:rFonts w:ascii="Times New Roman" w:eastAsia="Times New Roman" w:hAnsi="Times New Roman" w:cs="Times New Roman"/>
          <w:u w:val="single"/>
          <w:lang w:eastAsia="ru-RU"/>
        </w:rPr>
        <w:t>01</w:t>
      </w:r>
      <w:r w:rsidR="00536DDE" w:rsidRPr="00536DDE">
        <w:rPr>
          <w:rFonts w:ascii="Times New Roman" w:eastAsia="Times New Roman" w:hAnsi="Times New Roman" w:cs="Times New Roman"/>
          <w:u w:val="single"/>
          <w:lang w:eastAsia="ru-RU"/>
        </w:rPr>
        <w:t>» октября  202</w:t>
      </w:r>
      <w:r w:rsidR="007E3C1F">
        <w:rPr>
          <w:rFonts w:ascii="Times New Roman" w:eastAsia="Times New Roman" w:hAnsi="Times New Roman" w:cs="Times New Roman"/>
          <w:u w:val="single"/>
          <w:lang w:eastAsia="ru-RU"/>
        </w:rPr>
        <w:t>4</w:t>
      </w:r>
      <w:r w:rsidR="00536DDE" w:rsidRPr="00536DDE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Pr="00536DDE">
        <w:rPr>
          <w:rFonts w:ascii="Times New Roman" w:eastAsia="Times New Roman" w:hAnsi="Times New Roman" w:cs="Times New Roman"/>
          <w:u w:val="single"/>
          <w:lang w:eastAsia="ru-RU"/>
        </w:rPr>
        <w:t>г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:rsidR="00AF4F01" w:rsidRDefault="00AF4F01" w:rsidP="00AF4F0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F4F01" w:rsidRDefault="00AF4F01" w:rsidP="00AF4F01">
      <w:pPr>
        <w:spacing w:after="0" w:line="240" w:lineRule="auto"/>
        <w:ind w:firstLine="284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Муниципальное бюджетное дошкольное образовательное учреждение «Детский сад №4  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Сандугач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» общеразвивающего вида»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Сармановского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муниципального района Республики Татарстан, осуществляющее образовательную деятельность, (далее - МБДОУ), действующее на   основании   лицензии   серия 16Л01 № 0003716 от 28.01.2016 (приложение №1 приказ №2194/16-Д от 04.05.2016 г.),  выданной   Министерством   образования  и науки  Республики Татарстан,  именуемое в дальнейшем «Исполнитель»,  в лице завед</w:t>
      </w:r>
      <w:r w:rsidR="00804D0F">
        <w:rPr>
          <w:rFonts w:ascii="Times New Roman" w:eastAsia="Times New Roman" w:hAnsi="Times New Roman" w:cs="Times New Roman"/>
          <w:lang w:eastAsia="ru-RU"/>
        </w:rPr>
        <w:t xml:space="preserve">ующего Валиевой Лилии </w:t>
      </w:r>
      <w:proofErr w:type="spellStart"/>
      <w:r w:rsidR="00804D0F">
        <w:rPr>
          <w:rFonts w:ascii="Times New Roman" w:eastAsia="Times New Roman" w:hAnsi="Times New Roman" w:cs="Times New Roman"/>
          <w:lang w:eastAsia="ru-RU"/>
        </w:rPr>
        <w:t>Завдатовны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Устава, утвержденного Постановлением Исполнительного комитета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Сармановского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муниципального </w:t>
      </w:r>
      <w:r w:rsidR="00FF04B8">
        <w:rPr>
          <w:rFonts w:ascii="Times New Roman" w:eastAsia="Times New Roman" w:hAnsi="Times New Roman" w:cs="Times New Roman"/>
          <w:lang w:eastAsia="ru-RU"/>
        </w:rPr>
        <w:t>района Республики Татарстан № 105 от 06.04.2022</w:t>
      </w:r>
      <w:r>
        <w:rPr>
          <w:rFonts w:ascii="Times New Roman" w:eastAsia="Times New Roman" w:hAnsi="Times New Roman" w:cs="Times New Roman"/>
          <w:lang w:eastAsia="ru-RU"/>
        </w:rPr>
        <w:t xml:space="preserve">, с одной стороны, и </w:t>
      </w:r>
      <w:r w:rsidR="00804D0F">
        <w:rPr>
          <w:rFonts w:ascii="Times New Roman" w:eastAsia="Times New Roman" w:hAnsi="Times New Roman" w:cs="Times New Roman"/>
          <w:u w:val="single"/>
          <w:lang w:val="tt-RU" w:eastAsia="ru-RU"/>
        </w:rPr>
        <w:t>_________________________________________________________________</w:t>
      </w:r>
    </w:p>
    <w:p w:rsidR="00AF4F01" w:rsidRDefault="00AF4F01" w:rsidP="00AF4F01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(Ф.И.О. родителя, законного представителя)</w:t>
      </w:r>
    </w:p>
    <w:p w:rsidR="00AF4F01" w:rsidRDefault="00AF4F01" w:rsidP="00AF4F0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именуемый в дальнейшем «Заказчик», действующий в интересах несовершеннолетнего 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</w:p>
    <w:p w:rsidR="00AF4F01" w:rsidRDefault="00804D0F" w:rsidP="00AF4F01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_________________________________________________________________________________________</w:t>
      </w:r>
    </w:p>
    <w:p w:rsidR="00AF4F01" w:rsidRDefault="00AF4F01" w:rsidP="00AF4F0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ребенка)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именуемый в дальнейшем «Обучающейся», совместно именуемые Стороны, заключили в соответствии с Гражданским Кодексом Российской Федерации, Федеральным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Законом  «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Об образовании в Российской Федерации», Законом Российской Федерации «О защите прав потребителей», а так же Постановлением Правительст</w:t>
      </w:r>
      <w:r w:rsidR="002C6E24">
        <w:rPr>
          <w:rFonts w:ascii="Times New Roman" w:eastAsia="Times New Roman" w:hAnsi="Times New Roman" w:cs="Times New Roman"/>
          <w:lang w:eastAsia="ru-RU"/>
        </w:rPr>
        <w:t>ва Российской Федерации от 15.09.2020г. № 1441 «Об утверждении П</w:t>
      </w:r>
      <w:r>
        <w:rPr>
          <w:rFonts w:ascii="Times New Roman" w:eastAsia="Times New Roman" w:hAnsi="Times New Roman" w:cs="Times New Roman"/>
          <w:lang w:eastAsia="ru-RU"/>
        </w:rPr>
        <w:t>равил оказания платных образовательных услуг» договор о нижеследующим: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F4F01" w:rsidRDefault="00AF4F01" w:rsidP="00AF4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1. ПРЕДМЕТ ДОГОВОРА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1.1. Исполнитель обязуется предоставить дополнительные образовательные услуги за рамками основных образовательных программ, наименование и количество которых определено в приложении, которое является неотъемлемой частью настоящего договора, а Заказчик обязуется оплатить образовательную услугу по предоставлению 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программы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«Танцевальная ритмика», «</w:t>
      </w:r>
      <w:r w:rsidR="00804D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Волшебная кисть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</w:p>
    <w:p w:rsidR="00AF4F01" w:rsidRDefault="00AF4F01" w:rsidP="00AF4F0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наименование дополнительной образовательной программы </w:t>
      </w:r>
    </w:p>
    <w:p w:rsidR="00AF4F01" w:rsidRDefault="00AF4F01" w:rsidP="00AF4F0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форма обучения -очная, вид программы –авторская, направленность –дополнительное образование: социально-педагогическая, физкультурно-спортивная, художественно-эстетическая (нужное подчеркнуть) в пределах выше федерального государственного образовательного стандарта в соответствии с учебным планом</w:t>
      </w:r>
    </w:p>
    <w:p w:rsidR="00AF4F01" w:rsidRDefault="00FF04B8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1.2. Срок обучения с 0</w:t>
      </w:r>
      <w:r w:rsidR="00804D0F">
        <w:rPr>
          <w:rFonts w:ascii="Times New Roman" w:eastAsia="Times New Roman" w:hAnsi="Times New Roman" w:cs="Times New Roman"/>
          <w:lang w:eastAsia="ru-RU"/>
        </w:rPr>
        <w:t>1</w:t>
      </w:r>
      <w:r>
        <w:rPr>
          <w:rFonts w:ascii="Times New Roman" w:eastAsia="Times New Roman" w:hAnsi="Times New Roman" w:cs="Times New Roman"/>
          <w:lang w:eastAsia="ru-RU"/>
        </w:rPr>
        <w:t xml:space="preserve"> октября 202</w:t>
      </w:r>
      <w:r w:rsidR="00804D0F">
        <w:rPr>
          <w:rFonts w:ascii="Times New Roman" w:eastAsia="Times New Roman" w:hAnsi="Times New Roman" w:cs="Times New Roman"/>
          <w:lang w:eastAsia="ru-RU"/>
        </w:rPr>
        <w:t>4</w:t>
      </w:r>
      <w:r>
        <w:rPr>
          <w:rFonts w:ascii="Times New Roman" w:eastAsia="Times New Roman" w:hAnsi="Times New Roman" w:cs="Times New Roman"/>
          <w:lang w:eastAsia="ru-RU"/>
        </w:rPr>
        <w:t xml:space="preserve"> года по 3</w:t>
      </w:r>
      <w:r w:rsidR="00804D0F">
        <w:rPr>
          <w:rFonts w:ascii="Times New Roman" w:eastAsia="Times New Roman" w:hAnsi="Times New Roman" w:cs="Times New Roman"/>
          <w:lang w:eastAsia="ru-RU"/>
        </w:rPr>
        <w:t>0</w:t>
      </w:r>
      <w:r>
        <w:rPr>
          <w:rFonts w:ascii="Times New Roman" w:eastAsia="Times New Roman" w:hAnsi="Times New Roman" w:cs="Times New Roman"/>
          <w:lang w:eastAsia="ru-RU"/>
        </w:rPr>
        <w:t xml:space="preserve"> мая 202</w:t>
      </w:r>
      <w:r w:rsidR="00804D0F">
        <w:rPr>
          <w:rFonts w:ascii="Times New Roman" w:eastAsia="Times New Roman" w:hAnsi="Times New Roman" w:cs="Times New Roman"/>
          <w:lang w:eastAsia="ru-RU"/>
        </w:rPr>
        <w:t>5</w:t>
      </w:r>
      <w:r w:rsidR="00AF4F01">
        <w:rPr>
          <w:rFonts w:ascii="Times New Roman" w:eastAsia="Times New Roman" w:hAnsi="Times New Roman" w:cs="Times New Roman"/>
          <w:lang w:eastAsia="ru-RU"/>
        </w:rPr>
        <w:t xml:space="preserve"> года.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F4F01" w:rsidRDefault="00AF4F01" w:rsidP="00AF4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2. ПРАВА ИСПОЛНИТЕЛЯ, ЗАКАЗЧИКА, ОБУЧАЮЩЕГОСЯ</w:t>
      </w:r>
    </w:p>
    <w:p w:rsidR="00AF4F01" w:rsidRDefault="00AF4F01" w:rsidP="00AF4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2.1. Исполнитель вправе: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2.1.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1.Отказать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Заказчику в заключении договора на новый срок по истечению действия настоящего договора, если Заказчик в период его действия допускал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договора;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2.1.2. Индексировать размеры платы за предоставленные услуги, в связи с инфляционными процессами с предупреждением Заказчика за месяц.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2.2. Заказчик вправе: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2.2.1. получать от Исполнителя предоставления информации: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</w:p>
    <w:p w:rsidR="00AF4F01" w:rsidRDefault="00AF4F01" w:rsidP="00AF4F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-об успеваемости, поведении, отношении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ОБУЧАЮЩЕГОСЯ </w:t>
      </w:r>
      <w:r>
        <w:rPr>
          <w:rFonts w:ascii="Times New Roman" w:eastAsia="Times New Roman" w:hAnsi="Times New Roman" w:cs="Times New Roman"/>
          <w:lang w:eastAsia="ru-RU"/>
        </w:rPr>
        <w:t xml:space="preserve">к учебе и его способностях в отношении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обучения,   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по отдельным предметам учебного плана.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F4F01" w:rsidRDefault="00AF4F01" w:rsidP="00AF4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3. ОБЯЗАННОСТИ ИСПОЛНИТЕЛЯ, ЗАКАЗЧИКА, ОБУЧАЮЩЕГОСЯ</w:t>
      </w:r>
    </w:p>
    <w:p w:rsidR="00AF4F01" w:rsidRDefault="00AF4F01" w:rsidP="00AF4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3.1. Исполнитель обязан: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3.1.1.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3.2.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годовым, календарным учебным планом и расписанием занятий, разрабатываемыми Исполнителем.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3.3. Обеспечить для проведения занятий помещением, соответствующим, отдельным нормам и правилам, предъявленным к образовательному процессу.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3.4. Во время оказания дополнительных платных услуг проявлять уважение к личности Обучающегося, оберегать от всех форм физического и психологического насилия, обеспечить условия укрепления нравственного, физического здоровья, эмоционального благополучия Потребителя с учетом его индивидуальных способностей.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3.5. Сохранить место за Обучающимся (в системе оказываемых дошкольным образовательным учреждением дополнительных образовательных услуг) в случае болезни, лечения, карантина, отпуска родителей и в других случаях пропуска занятий по уважительным причинам.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3.6. Уведомить Заказчика о нецелесообразности оказания Обучающемуся образовательных услуг в объеме, предусмотренном разделом 1 настоящего договора, вследствие его индивидуальных особенностей, делающими невозможным или логически нецелесообразным оказание данных услуг.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3.7. Принимать от Заказчика квитанцию об оплате за дополнительные образовательные услуги.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</w:t>
      </w:r>
      <w:r w:rsidR="007E3C1F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Заказчик обязан: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3.2.1. Своевременно вносить плату за предоставленные услуги, указанные в разделе 1 настоящего договора.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3.2.2. При поступлении Обучающегося в дошкольное образовательное учреждение и в процессе его обучения своевременно предоставлять все необходимые документы, предусмотренные Уставом дошкольного образовательного учреждения.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3.2.3. Немедленно сообщить руководителю Исполнителя об изменении контактного телефона и места жительства.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3.2.4. Известить руководителя Исполнителя об уважительных причинах отсутствия Обучающегося на занятиях.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3.2.5.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3.2.6. Проявлять уважение к педагогам, администрации и техническому персоналу Исполнителя.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3.2.7. Возмещать ущерб, причиненной Обучающимся имуществу Исполнителя в соответствии с законодательством РФ.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3.2.8. Обеспечить Обучающегося за свой счет предметами, необходимыми для надлежащего исполнения Исполнителем обязательств по оказанию дополнит</w:t>
      </w:r>
      <w:r w:rsidR="002C6E24">
        <w:rPr>
          <w:rFonts w:ascii="Times New Roman" w:eastAsia="Times New Roman" w:hAnsi="Times New Roman" w:cs="Times New Roman"/>
          <w:lang w:eastAsia="ru-RU"/>
        </w:rPr>
        <w:t xml:space="preserve">ельных образовательных услуг, </w:t>
      </w:r>
      <w:proofErr w:type="gramStart"/>
      <w:r w:rsidR="002C6E24">
        <w:rPr>
          <w:rFonts w:ascii="Times New Roman" w:eastAsia="Times New Roman" w:hAnsi="Times New Roman" w:cs="Times New Roman"/>
          <w:lang w:eastAsia="ru-RU"/>
        </w:rPr>
        <w:t>в</w:t>
      </w:r>
      <w:r w:rsidR="007E3C1F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количестве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соответствующем возрасту и потребностям Обучающегося.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3.2.9. В случае выявления заболевания Обучающегося (по заключению учреждений здравоохранения либо медицинского персонала Исполнителя) освободить Обучающегося от занятий.</w:t>
      </w:r>
    </w:p>
    <w:p w:rsidR="00AF4F01" w:rsidRDefault="00AF4F01" w:rsidP="00AF4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4. ОПЛАТА УСЛУГ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5.1. Полная стоимость платных образовательных услуг за весь период обучения Обучающегося составляет </w:t>
      </w:r>
      <w:r w:rsidR="007E3C1F">
        <w:rPr>
          <w:rFonts w:ascii="Times New Roman" w:eastAsia="Times New Roman" w:hAnsi="Times New Roman" w:cs="Times New Roman"/>
          <w:u w:val="single"/>
          <w:lang w:eastAsia="ru-RU"/>
        </w:rPr>
        <w:t>3200</w:t>
      </w:r>
      <w:r>
        <w:rPr>
          <w:rFonts w:ascii="Times New Roman" w:eastAsia="Times New Roman" w:hAnsi="Times New Roman" w:cs="Times New Roman"/>
          <w:lang w:eastAsia="ru-RU"/>
        </w:rPr>
        <w:t xml:space="preserve"> рублей: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5.2. Оплата производится ежемесячно в сроки до 15-го числа текущего месяца в безналичном порядке на счет Исполнителя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  в сумме </w:t>
      </w:r>
      <w:r w:rsidR="00804D0F">
        <w:rPr>
          <w:rFonts w:ascii="Times New Roman" w:eastAsia="Times New Roman" w:hAnsi="Times New Roman" w:cs="Times New Roman"/>
          <w:u w:val="single"/>
          <w:lang w:eastAsia="ru-RU"/>
        </w:rPr>
        <w:t>400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рублей.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>
        <w:rPr>
          <w:rFonts w:ascii="Times New Roman" w:eastAsia="Times New Roman" w:hAnsi="Times New Roman" w:cs="Times New Roman"/>
          <w:lang w:eastAsia="ru-RU"/>
        </w:rPr>
        <w:t xml:space="preserve"> Оплата услуг удостоверяется Исполнителем квитанцией, выдаваемой Заказчику Исполнителем, с отметкой банка об оплате.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5.4. Перерасчет оплаты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производится  при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не посещении ребенком дополнительных платных услуг в том случае, если ребенок по уважительной причине (длительный отпуск родителей), или по случаю болезни и при наличии медицинской справки  пропустил   в течение одного месяца.</w:t>
      </w:r>
    </w:p>
    <w:p w:rsidR="00AF4F01" w:rsidRDefault="00AF4F01" w:rsidP="00AF4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5. ОСНОВАНИЯ ИЗМЕНЕНИЯ И РАСТОРЖЕНИЯ ДОГОВОРА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РФ.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5.2. Настоящий договор, может быть расторгнут по соглашению сторон.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5.3.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Договор  может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быть расторгнут по инициативе Исполнителя в случае: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5.3.1. Просрочки оплаты стоимости платных образовательных услуг;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5.3.2. Невозможности надлежащего исполнения обязательства по оказанию платных образовательных услуг в следствии действий (бездействия) Обучающегося;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5.3.3. В иных случаях, предусмотренных законодательством Российской Федерации.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5.4. Договор считается расторгнутым со дня письменного уведомления Исполнителем Заказчика об отказе от исполнения договора.</w:t>
      </w:r>
    </w:p>
    <w:p w:rsidR="00AF4F01" w:rsidRDefault="00AF4F01" w:rsidP="00AF4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6. ОТВЕТСТВЕННОСТЬ ЗА НЕИСПОЛНЕНИЕ ИЛИ НЕНАДЛЕЖАЩЕЕ ИСПОЛНЕНИЕ ОБЯЗАТЕЛЬСТВ ПО НАСТОЯЩЕМУ ДОГОВОРУ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6.2. При обнаружении недостатка платных образовательных услуг, в том числе оказания их не в полном объеме, предусмотренном образовательными программами, заказчик вправе по своему выбору потребовать: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-безвозмездного оказания услуг;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соразмерного уменьшения стоимости оказанных платных образовательных услуг;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-возмещения понесенных им расходов по устранению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недостатков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оказанных платных образовательных услуг своими силами.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</w:t>
      </w:r>
      <w:r w:rsidR="002C6E24">
        <w:rPr>
          <w:rFonts w:ascii="Times New Roman" w:eastAsia="Times New Roman" w:hAnsi="Times New Roman" w:cs="Times New Roman"/>
          <w:lang w:eastAsia="ru-RU"/>
        </w:rPr>
        <w:t xml:space="preserve">.3. По инициативе Исполнителя, </w:t>
      </w:r>
      <w:r>
        <w:rPr>
          <w:rFonts w:ascii="Times New Roman" w:eastAsia="Times New Roman" w:hAnsi="Times New Roman" w:cs="Times New Roman"/>
          <w:lang w:eastAsia="ru-RU"/>
        </w:rPr>
        <w:t>договор может быть расторгнут в одностороннем порядке в следующем случае: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просрочка оплаты стоимости платных образовательных услуг;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невозможность надлежащего исполнения обязательств по оказанию платных услуг вследствие действий (бездействий) обучающегося</w:t>
      </w:r>
    </w:p>
    <w:p w:rsidR="00AF4F01" w:rsidRDefault="00AF4F01" w:rsidP="00AF4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7. СРОК ДЕЙСТВИЯ ДОГОВОРА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7.1. Настоящий договор вступает в силу со дня его заклю</w:t>
      </w:r>
      <w:r w:rsidR="00FF04B8">
        <w:rPr>
          <w:rFonts w:ascii="Times New Roman" w:eastAsia="Times New Roman" w:hAnsi="Times New Roman" w:cs="Times New Roman"/>
          <w:lang w:eastAsia="ru-RU"/>
        </w:rPr>
        <w:t xml:space="preserve">чения сторонами и действует до </w:t>
      </w:r>
      <w:r>
        <w:rPr>
          <w:rFonts w:ascii="Times New Roman" w:eastAsia="Times New Roman" w:hAnsi="Times New Roman" w:cs="Times New Roman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3</w:t>
      </w:r>
      <w:r w:rsidR="00804D0F">
        <w:rPr>
          <w:rFonts w:ascii="Times New Roman" w:eastAsia="Times New Roman" w:hAnsi="Times New Roman" w:cs="Times New Roman"/>
          <w:lang w:eastAsia="ru-RU"/>
        </w:rPr>
        <w:t>0</w:t>
      </w:r>
      <w:r>
        <w:rPr>
          <w:rFonts w:ascii="Times New Roman" w:eastAsia="Times New Roman" w:hAnsi="Times New Roman" w:cs="Times New Roman"/>
          <w:lang w:eastAsia="ru-RU"/>
        </w:rPr>
        <w:t>»мая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2C6E24">
        <w:rPr>
          <w:rFonts w:ascii="Times New Roman" w:eastAsia="Times New Roman" w:hAnsi="Times New Roman" w:cs="Times New Roman"/>
          <w:u w:val="single"/>
          <w:lang w:eastAsia="ru-RU"/>
        </w:rPr>
        <w:t>202</w:t>
      </w:r>
      <w:r w:rsidR="00804D0F">
        <w:rPr>
          <w:rFonts w:ascii="Times New Roman" w:eastAsia="Times New Roman" w:hAnsi="Times New Roman" w:cs="Times New Roman"/>
          <w:u w:val="single"/>
          <w:lang w:eastAsia="ru-RU"/>
        </w:rPr>
        <w:t>5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г.</w:t>
      </w:r>
    </w:p>
    <w:p w:rsidR="00AF4F01" w:rsidRDefault="00AF4F01" w:rsidP="00AF4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8. ЗАКЛЮЧИТЕЛЬНЫЕ ПОЛОЖЕНИЯ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8.2. 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МБДОУ до даты издания приказа об окончании обучения или отчисления Обучающегося из МБДОУ.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8.3. Договор</w:t>
      </w:r>
      <w:r w:rsidR="002C6E24">
        <w:rPr>
          <w:rFonts w:ascii="Times New Roman" w:eastAsia="Times New Roman" w:hAnsi="Times New Roman" w:cs="Times New Roman"/>
          <w:lang w:eastAsia="ru-RU"/>
        </w:rPr>
        <w:t xml:space="preserve"> составлен в двух экземплярах, </w:t>
      </w:r>
      <w:r>
        <w:rPr>
          <w:rFonts w:ascii="Times New Roman" w:eastAsia="Times New Roman" w:hAnsi="Times New Roman" w:cs="Times New Roman"/>
          <w:lang w:eastAsia="ru-RU"/>
        </w:rPr>
        <w:t xml:space="preserve">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уполномочеными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представителями Сторон.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8.4. Изменения Договора оформляются дополнительными соглашениями к Договору</w:t>
      </w:r>
    </w:p>
    <w:p w:rsidR="00AF4F01" w:rsidRDefault="00AF4F01" w:rsidP="00AF4F0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</w:p>
    <w:p w:rsidR="00AF4F01" w:rsidRDefault="00AF4F01" w:rsidP="00AF4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9. СТОРОНЫ, ПОДПИСАВШИЕ НАСТОЯЩИЙ ДОГОВОР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tbl>
      <w:tblPr>
        <w:tblpPr w:leftFromText="180" w:rightFromText="180" w:bottomFromText="160" w:vertAnchor="text" w:horzAnchor="margin" w:tblpX="216" w:tblpY="68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1"/>
        <w:gridCol w:w="3401"/>
        <w:gridCol w:w="3118"/>
      </w:tblGrid>
      <w:tr w:rsidR="00AF4F01" w:rsidTr="002C6E24"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01" w:rsidRDefault="00AF4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01" w:rsidRDefault="00AF4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01" w:rsidRDefault="00AF4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Обучающийся:</w:t>
            </w:r>
          </w:p>
        </w:tc>
      </w:tr>
      <w:tr w:rsidR="00AF4F01" w:rsidTr="002C6E24"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01" w:rsidRDefault="00FF0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МБДОУ «Детский сад №4 </w:t>
            </w:r>
            <w:r w:rsidR="00AF4F01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="00AF4F01">
              <w:rPr>
                <w:rFonts w:ascii="Times New Roman" w:eastAsia="Times New Roman" w:hAnsi="Times New Roman" w:cs="Times New Roman"/>
                <w:lang w:eastAsia="ru-RU"/>
              </w:rPr>
              <w:t>Сандугач</w:t>
            </w:r>
            <w:proofErr w:type="spellEnd"/>
            <w:r w:rsidR="00AF4F01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F4F01" w:rsidRDefault="00AF4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Адрес: 423350, РТ,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Сармановский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с.Сарманово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ул.Мира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д.69</w:t>
            </w:r>
          </w:p>
          <w:p w:rsidR="00AF4F01" w:rsidRDefault="00AF4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1151651003140</w:t>
            </w:r>
          </w:p>
          <w:p w:rsidR="00AF4F01" w:rsidRDefault="00AF4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ИНН/КПП 1636007324/163601001</w:t>
            </w:r>
          </w:p>
          <w:p w:rsidR="00536DDE" w:rsidRPr="00536DDE" w:rsidRDefault="00536DDE" w:rsidP="00536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36DDE">
              <w:rPr>
                <w:rFonts w:ascii="Times New Roman" w:eastAsia="Times New Roman" w:hAnsi="Times New Roman" w:cs="Times New Roman"/>
                <w:lang w:eastAsia="ru-RU"/>
              </w:rPr>
              <w:t>Наименование банка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Отделение НБ РТ Банка России/ </w:t>
            </w:r>
            <w:r w:rsidRPr="00536DDE">
              <w:rPr>
                <w:rFonts w:ascii="Times New Roman" w:eastAsia="Times New Roman" w:hAnsi="Times New Roman" w:cs="Times New Roman"/>
                <w:lang w:eastAsia="ru-RU"/>
              </w:rPr>
              <w:t>УФК по Республике Татарстан г. Казань</w:t>
            </w:r>
          </w:p>
          <w:p w:rsidR="00536DDE" w:rsidRPr="00536DDE" w:rsidRDefault="00536DDE" w:rsidP="00536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36DDE">
              <w:rPr>
                <w:rFonts w:ascii="Times New Roman" w:eastAsia="Times New Roman" w:hAnsi="Times New Roman" w:cs="Times New Roman"/>
                <w:lang w:eastAsia="ru-RU"/>
              </w:rPr>
              <w:t>р/с 03234643926530001100</w:t>
            </w:r>
          </w:p>
          <w:p w:rsidR="00AF4F01" w:rsidRDefault="00AF4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Лицевой счет:</w:t>
            </w:r>
          </w:p>
          <w:p w:rsidR="00AF4F01" w:rsidRDefault="00AF4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ЛБВ 37876326-СармДС4 </w:t>
            </w:r>
          </w:p>
          <w:p w:rsidR="00AF4F01" w:rsidRDefault="00AF4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F4F01" w:rsidRDefault="00AF4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Телефон: 8(85559)5-00-20</w:t>
            </w:r>
          </w:p>
          <w:p w:rsidR="00AF4F01" w:rsidRDefault="00AF4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F4F01" w:rsidRDefault="00AF4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 МБДОУ:</w:t>
            </w:r>
          </w:p>
          <w:p w:rsidR="00AF4F01" w:rsidRDefault="00AF4F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</w:t>
            </w:r>
            <w:proofErr w:type="spellStart"/>
            <w:r w:rsidR="00804D0F">
              <w:rPr>
                <w:rFonts w:ascii="Times New Roman" w:eastAsia="Times New Roman" w:hAnsi="Times New Roman" w:cs="Times New Roman"/>
                <w:lang w:eastAsia="ru-RU"/>
              </w:rPr>
              <w:t>Л.З.Валиева</w:t>
            </w:r>
            <w:proofErr w:type="spellEnd"/>
          </w:p>
          <w:p w:rsidR="00AF4F01" w:rsidRDefault="00AF4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01" w:rsidRDefault="00AF4F01">
            <w:pP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4F01" w:rsidRDefault="00AF4F01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ф.и.о.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родителя/</w:t>
            </w:r>
          </w:p>
          <w:p w:rsidR="00AF4F01" w:rsidRDefault="00AF4F01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AF4F01" w:rsidRDefault="00AF4F01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4D0F" w:rsidRDefault="00804D0F" w:rsidP="00804D0F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/адрес по прописке/</w:t>
            </w:r>
          </w:p>
          <w:p w:rsidR="00AF4F01" w:rsidRDefault="00AF4F01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4D0F" w:rsidRDefault="00804D0F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4D0F" w:rsidRDefault="00804D0F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4D0F" w:rsidRDefault="00804D0F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4F01" w:rsidRDefault="00AF4F01">
            <w:pP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/паспорт: серия, номер, когда и кем выдан/</w:t>
            </w:r>
          </w:p>
          <w:p w:rsidR="00AF4F01" w:rsidRDefault="00AF4F01">
            <w:pPr>
              <w:pBdr>
                <w:bottom w:val="single" w:sz="6" w:space="1" w:color="auto"/>
              </w:pBd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AF4F01" w:rsidRDefault="00AF4F01">
            <w:pP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/телефон/</w:t>
            </w:r>
          </w:p>
          <w:p w:rsidR="00AF4F01" w:rsidRDefault="00AF4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AF4F01" w:rsidRDefault="00AF4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Подпись: _______________ </w:t>
            </w:r>
          </w:p>
          <w:p w:rsidR="00AF4F01" w:rsidRDefault="00AF4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01" w:rsidRDefault="00AF4F01">
            <w:pP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3C1F" w:rsidRDefault="007E3C1F">
            <w:pP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4F01" w:rsidRDefault="00AF4F01" w:rsidP="007E3C1F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ф.и.о.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воспитанника, дата рождения/</w:t>
            </w:r>
          </w:p>
          <w:p w:rsidR="007E3C1F" w:rsidRDefault="007E3C1F" w:rsidP="007E3C1F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AF4F01" w:rsidRDefault="00AF4F01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/адрес по прописке/</w:t>
            </w:r>
          </w:p>
          <w:p w:rsidR="007E3C1F" w:rsidRDefault="007E3C1F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7E3C1F" w:rsidRDefault="007E3C1F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AF4F01" w:rsidRDefault="00AF4F01" w:rsidP="00AF4F01">
      <w:pPr>
        <w:tabs>
          <w:tab w:val="left" w:pos="6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F01" w:rsidRDefault="00AF4F01" w:rsidP="00AF4F01">
      <w:pPr>
        <w:tabs>
          <w:tab w:val="left" w:pos="61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F01" w:rsidRDefault="00AF4F01" w:rsidP="00AF4F01">
      <w:pPr>
        <w:tabs>
          <w:tab w:val="left" w:pos="61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F01" w:rsidRDefault="00AF4F01" w:rsidP="00AF4F01">
      <w:pPr>
        <w:tabs>
          <w:tab w:val="left" w:pos="61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F4F01" w:rsidRDefault="00AF4F01" w:rsidP="00AF4F01">
      <w:pPr>
        <w:tabs>
          <w:tab w:val="left" w:pos="6180"/>
          <w:tab w:val="left" w:pos="93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</w:r>
    </w:p>
    <w:p w:rsidR="00AF4F01" w:rsidRDefault="00AF4F01" w:rsidP="00AF4F01">
      <w:pPr>
        <w:tabs>
          <w:tab w:val="left" w:pos="6180"/>
          <w:tab w:val="left" w:pos="93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F4F01" w:rsidRDefault="00AF4F01" w:rsidP="00AF4F01">
      <w:pPr>
        <w:tabs>
          <w:tab w:val="left" w:pos="6180"/>
          <w:tab w:val="left" w:pos="93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F4F01" w:rsidRDefault="00AF4F01" w:rsidP="00AF4F01">
      <w:pPr>
        <w:tabs>
          <w:tab w:val="left" w:pos="6180"/>
          <w:tab w:val="left" w:pos="93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F4F01" w:rsidRDefault="00AF4F01" w:rsidP="00AF4F01">
      <w:pPr>
        <w:tabs>
          <w:tab w:val="left" w:pos="6180"/>
          <w:tab w:val="left" w:pos="93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F4F01" w:rsidRDefault="00AF4F01" w:rsidP="00AF4F01">
      <w:pPr>
        <w:tabs>
          <w:tab w:val="left" w:pos="6180"/>
          <w:tab w:val="left" w:pos="93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F4F01" w:rsidRDefault="00AF4F01" w:rsidP="00AF4F01">
      <w:pPr>
        <w:tabs>
          <w:tab w:val="left" w:pos="61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F4F01" w:rsidRDefault="00AF4F01" w:rsidP="00AF4F01">
      <w:pPr>
        <w:tabs>
          <w:tab w:val="left" w:pos="61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F4F01" w:rsidRDefault="00AF4F01" w:rsidP="00AF4F01">
      <w:pPr>
        <w:tabs>
          <w:tab w:val="left" w:pos="6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A7090" w:rsidRDefault="008A7090" w:rsidP="00AF4F01">
      <w:pPr>
        <w:tabs>
          <w:tab w:val="left" w:pos="6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A7090" w:rsidRDefault="008A7090" w:rsidP="00AF4F01">
      <w:pPr>
        <w:tabs>
          <w:tab w:val="left" w:pos="6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F4F01" w:rsidRDefault="00AF4F01" w:rsidP="00AF4F01">
      <w:pPr>
        <w:tabs>
          <w:tab w:val="left" w:pos="61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 №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AF4F01" w:rsidRDefault="008A7090" w:rsidP="00AF4F01">
      <w:pPr>
        <w:tabs>
          <w:tab w:val="left" w:pos="61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№_______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 0</w:t>
      </w:r>
      <w:r w:rsidR="007E3C1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.10.202</w:t>
      </w:r>
      <w:r w:rsidR="007E3C1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4F0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tbl>
      <w:tblPr>
        <w:tblpPr w:leftFromText="180" w:rightFromText="180" w:vertAnchor="text" w:horzAnchor="margin" w:tblpXSpec="center" w:tblpY="44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2461"/>
        <w:gridCol w:w="1985"/>
        <w:gridCol w:w="2126"/>
        <w:gridCol w:w="1559"/>
        <w:gridCol w:w="1559"/>
      </w:tblGrid>
      <w:tr w:rsidR="00AF4F01" w:rsidTr="00AF4F01">
        <w:trPr>
          <w:trHeight w:val="510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01" w:rsidRDefault="00AF4F01" w:rsidP="00AF4F01">
            <w:pP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01" w:rsidRDefault="00AF4F01" w:rsidP="00AF4F01">
            <w:pP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01" w:rsidRDefault="00AF4F01" w:rsidP="00AF4F01">
            <w:pP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предоставления услуг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01" w:rsidRDefault="00AF4F01" w:rsidP="00AF4F01">
            <w:pP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 курса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01" w:rsidRDefault="00AF4F01" w:rsidP="00AF4F01">
            <w:pP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занятий</w:t>
            </w:r>
          </w:p>
        </w:tc>
      </w:tr>
      <w:tr w:rsidR="00AF4F01" w:rsidTr="00AF4F01">
        <w:trPr>
          <w:trHeight w:val="315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F01" w:rsidRDefault="00AF4F01" w:rsidP="00AF4F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F01" w:rsidRDefault="00AF4F01" w:rsidP="00AF4F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F01" w:rsidRDefault="00AF4F01" w:rsidP="00AF4F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F01" w:rsidRDefault="00AF4F01" w:rsidP="00AF4F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01" w:rsidRDefault="00AF4F01" w:rsidP="00AF4F01">
            <w:pPr>
              <w:tabs>
                <w:tab w:val="left" w:pos="618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неделю/</w:t>
            </w:r>
          </w:p>
          <w:p w:rsidR="00AF4F01" w:rsidRDefault="00AF4F01" w:rsidP="00AF4F01">
            <w:pPr>
              <w:tabs>
                <w:tab w:val="left" w:pos="618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01" w:rsidRDefault="00AF4F01" w:rsidP="00AF4F01">
            <w:pPr>
              <w:tabs>
                <w:tab w:val="left" w:pos="618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занятий /стоимость</w:t>
            </w:r>
          </w:p>
        </w:tc>
      </w:tr>
      <w:tr w:rsidR="00AF4F01" w:rsidTr="00AF4F0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01" w:rsidRDefault="00AF4F01" w:rsidP="00AF4F01">
            <w:pP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01" w:rsidRDefault="00AF4F01" w:rsidP="00AF4F01">
            <w:pP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01" w:rsidRDefault="00536DDE" w:rsidP="00536DDE">
            <w:pP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 форма</w:t>
            </w:r>
          </w:p>
          <w:p w:rsidR="00536DDE" w:rsidRDefault="00536DDE" w:rsidP="00536DDE">
            <w:pP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01" w:rsidRDefault="00AF4F01" w:rsidP="00AF4F01">
            <w:pP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«Танцевальная ритмика»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01" w:rsidRDefault="008A7090" w:rsidP="007E3C1F">
            <w:pP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раз-</w:t>
            </w:r>
            <w:r w:rsidR="007E3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AF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01" w:rsidRDefault="008A7090" w:rsidP="007E3C1F">
            <w:pP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занятия-</w:t>
            </w:r>
            <w:r w:rsidR="007E3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  <w:r w:rsidR="00AF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  <w:tr w:rsidR="00AF4F01" w:rsidTr="00AF4F0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01" w:rsidRDefault="00AF4F01" w:rsidP="00AF4F01">
            <w:pP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01" w:rsidRDefault="00AF4F01" w:rsidP="00AF4F01">
            <w:pP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F01" w:rsidRDefault="00AF4F01" w:rsidP="00AF4F01">
            <w:pP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DDE" w:rsidRDefault="00536DDE" w:rsidP="00536DDE">
            <w:pP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 форма</w:t>
            </w:r>
          </w:p>
          <w:p w:rsidR="00AF4F01" w:rsidRDefault="00536DDE" w:rsidP="00536DDE">
            <w:pP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01" w:rsidRDefault="00AF4F01" w:rsidP="007E3C1F">
            <w:pP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E3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Волшебная кисть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01" w:rsidRDefault="008A7090" w:rsidP="007E3C1F">
            <w:pP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раз-</w:t>
            </w:r>
            <w:r w:rsidR="007E3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AF4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01" w:rsidRDefault="00AF4F01" w:rsidP="007E3C1F">
            <w:pP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="008A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занятия-</w:t>
            </w:r>
            <w:r w:rsidR="007E3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AF4F01" w:rsidTr="00AF4F0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01" w:rsidRDefault="00AF4F01" w:rsidP="00AF4F01">
            <w:pP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01" w:rsidRDefault="00AF4F01" w:rsidP="00AF4F01">
            <w:pPr>
              <w:tabs>
                <w:tab w:val="left" w:pos="618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F01" w:rsidRDefault="00AF4F01" w:rsidP="00AF4F01">
            <w:pPr>
              <w:tabs>
                <w:tab w:val="left" w:pos="618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01" w:rsidRDefault="00AF4F01" w:rsidP="00AF4F01">
            <w:pPr>
              <w:tabs>
                <w:tab w:val="left" w:pos="618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01" w:rsidRDefault="00AF4F01" w:rsidP="00AF4F01">
            <w:pPr>
              <w:tabs>
                <w:tab w:val="left" w:pos="618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01" w:rsidRDefault="00AF4F01" w:rsidP="00AF4F01">
            <w:pPr>
              <w:tabs>
                <w:tab w:val="left" w:pos="618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01" w:rsidRDefault="00AF4F01" w:rsidP="00AF4F01">
            <w:pPr>
              <w:tabs>
                <w:tab w:val="left" w:pos="618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F01" w:rsidTr="00AF4F01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01" w:rsidRDefault="00AF4F01" w:rsidP="00AF4F01">
            <w:pPr>
              <w:tabs>
                <w:tab w:val="left" w:pos="6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01" w:rsidRDefault="00AF4F01" w:rsidP="00AF4F01">
            <w:pPr>
              <w:tabs>
                <w:tab w:val="left" w:pos="618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F01" w:rsidRDefault="00AF4F01" w:rsidP="00AF4F01">
            <w:pPr>
              <w:tabs>
                <w:tab w:val="left" w:pos="618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01" w:rsidRDefault="00AF4F01" w:rsidP="00AF4F01">
            <w:pPr>
              <w:tabs>
                <w:tab w:val="left" w:pos="618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01" w:rsidRDefault="00AF4F01" w:rsidP="00AF4F01">
            <w:pPr>
              <w:tabs>
                <w:tab w:val="left" w:pos="618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01" w:rsidRDefault="00AF4F01" w:rsidP="00AF4F01">
            <w:pPr>
              <w:tabs>
                <w:tab w:val="left" w:pos="618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01" w:rsidRDefault="00AF4F01" w:rsidP="00AF4F01">
            <w:pPr>
              <w:tabs>
                <w:tab w:val="left" w:pos="618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F4F01" w:rsidRDefault="00AF4F01" w:rsidP="00AF4F01">
      <w:pPr>
        <w:tabs>
          <w:tab w:val="left" w:pos="61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4C7" w:rsidRDefault="001724C7"/>
    <w:sectPr w:rsidR="001724C7" w:rsidSect="00AF4F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F01"/>
    <w:rsid w:val="001724C7"/>
    <w:rsid w:val="002C6E24"/>
    <w:rsid w:val="00536DDE"/>
    <w:rsid w:val="007E3C1F"/>
    <w:rsid w:val="00804D0F"/>
    <w:rsid w:val="008A7090"/>
    <w:rsid w:val="00AF4F01"/>
    <w:rsid w:val="00FF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B66E5"/>
  <w15:chartTrackingRefBased/>
  <w15:docId w15:val="{9E2B7A14-598A-45BE-8E78-4414FEE0C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F0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6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1672</Words>
  <Characters>9534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2024-10-08T07:14:00Z</cp:lastPrinted>
  <dcterms:created xsi:type="dcterms:W3CDTF">2018-11-08T05:27:00Z</dcterms:created>
  <dcterms:modified xsi:type="dcterms:W3CDTF">2024-10-08T07:15:00Z</dcterms:modified>
</cp:coreProperties>
</file>